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IZVEŠTAJNI OBRAZAC ZA LOT 2: LOKALNE ZAGOVARAČKE INICIJATIVE</w:t>
      </w:r>
    </w:p>
    <w:p w:rsidR="00000000" w:rsidDel="00000000" w:rsidP="00000000" w:rsidRDefault="00000000" w:rsidRPr="00000000" w14:paraId="00000002">
      <w:pPr>
        <w:jc w:val="center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i w:val="1"/>
        </w:rPr>
      </w:pPr>
      <w:r w:rsidDel="00000000" w:rsidR="00000000" w:rsidRPr="00000000">
        <w:rPr>
          <w:i w:val="1"/>
          <w:rtl w:val="0"/>
        </w:rPr>
        <w:t xml:space="preserve">Program finansijske podrške u okviru projekta „Iz EUgla“ – EUxperience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Napomena: Ovaj obrazac ispunjavaju svi korisnici grantova iz LOT 2 po završetku projekta. Formular treba da pruži jasan i dokumentovan uvid u postignute rezultate, sprovedene aktivnosti i budžetsku realizaciju. Svaki deo izveštaja mora biti precizan, merljiv i zasnovan na dokazima (linkovi, fotografije, skenovi dokumenata, print-screen analitika, narativi itd.).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 1. OPŠTE INFORMACIJE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1.1 Naziv organizacije: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1.2 Naziv projekta: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1.3 Period realizacije projekta: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1.4 Ukupan iznos realizovane podrške (EUR):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 2. REALIZOVANE AKTIVNOSTI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2.1 Kratak pregled realizovanih aktivnosti: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Opišite koje aktivnosti su sprovedene u odnosu na originalni plan. Navedite i obrazložite sve eventualne izmene (npr. odlaganja, modifikacije formata itd.).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2.2 Tabelarni pregled aktivnosti: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| Aktivnost | Datum(i) realizacije | Lokacija | Broj učesnika | Opis rezultata |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|  | -- | -- | - | -- |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2.3 Dokumentujte realizaciju aktivnosti: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Priložite dokaze: fotografije, printscreen sa događaja, linkove ka objavama, pozive, agende, evaluacione liste učesnika, snimke, medijske izveštaje i slično.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 3. OSTVARENI CILJEVI I UTICAJ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3.1 Da li su ostvareni opšti i specifični ciljevi projekta?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Navedite ciljeve koje ste postavili u aplikaciji i opišite da li su i u kojoj meri postignuti.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3.2 Opis uticaja projekta: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Koje konkretne promene su se dogodile u zajednici ili kod donosioca odluka? Da li je došlo do promene stava, usvajanja preporuka, unapređenja dijaloga, povećanja broja mladih koji su učestvovali u vašim aktivnostima, isl.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3.3 Primeri uspeha: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Navedite 2 konkretna primera uspeha koje smatrate najvažnijim rezultatima projekta (npr. usvojena preporuka, nova praksa lokalne vlasti, vidljiv uticaj kampanje itd.).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 4. KAMPANJA I KOMUNIKACIJA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4.1 Glavni komunikacioni alati korišćeni tokom projekta: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Opišite kako ste promovisali projektne aktivnosti i rezultate (npr. video materijali, objave na mrežama, infografike, policy brief-ovi, online debate...)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4.2 Analitika komunikacijskih kanala i društvenih mreža: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  <w:t xml:space="preserve">Dostavite analitiku: broj objava, broj pregleda/vizualizacija, broj angažovanih korisnika (engagement), doseg objava (reach), komentari i deljenja. Uključite i linkove ka sadržajima.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4.3 Medijska pokrivenost: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Da li je projekat bio predstavljen u lokalnim ili nacionalnim medijima? Priložite linkove ka objavama.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 5. SARADNJA SA PARTNERIMA I TIMOM PROJEKTA IZ EUgla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5.1 Saradnja sa partnerima i lokalnim akterima: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Ko su bili vaši ključni partneri tokom realizacije projekta i kako ocenjujete saradnju s njima?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5.2 Saradnja sa timom projekta Iz EUgla: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  <w:t xml:space="preserve">Kako ocenjujete mentorsku, tehničku i komunikacijsku podršku koju ste dobili? Koji su vam elementi bili najkorisniji?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 6. FINANSIJSKI PREGLED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6.1 Da li su svi troškovi realizovani u skladu sa budžetom i pravilima projekta?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  <w:t xml:space="preserve">Objasnite ukratko ako je bilo odstupanja. Detaljan budžetski pregled dostavlja se u zasebnoj Excel tabeli.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 7. ZAKLJUČCI I PREPORUKE</w:t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7.1 Ključne lekcije naučene tokom projekta:</w:t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  <w:t xml:space="preserve">Šta ste naučili tokom sprovođenja projekta? Šta biste drugačije uradili sledeći put?</w:t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7.2 Preporuke za buduće slične inicijative:</w:t>
      </w:r>
    </w:p>
    <w:p w:rsidR="00000000" w:rsidDel="00000000" w:rsidP="00000000" w:rsidRDefault="00000000" w:rsidRPr="00000000" w14:paraId="0000004F">
      <w:pPr>
        <w:rPr/>
      </w:pPr>
      <w:r w:rsidDel="00000000" w:rsidR="00000000" w:rsidRPr="00000000">
        <w:rPr>
          <w:rtl w:val="0"/>
        </w:rPr>
        <w:t xml:space="preserve">Podelite savete i preporuke za druge organizacije koje planiraju slične aktivnosti.</w:t>
      </w:r>
    </w:p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